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6875C6">
        <w:t>Dec.6 - 10</w:t>
      </w:r>
    </w:p>
    <w:p w:rsidR="001A4E19" w:rsidRDefault="005541BE">
      <w:r>
        <w:t>Religion Plans</w:t>
      </w:r>
    </w:p>
    <w:p w:rsidR="001A4E19" w:rsidRDefault="001A4E19"/>
    <w:tbl>
      <w:tblPr>
        <w:tblStyle w:val="TableGrid"/>
        <w:tblW w:w="13698" w:type="dxa"/>
        <w:tblInd w:w="918" w:type="dxa"/>
        <w:tblLook w:val="00BF"/>
      </w:tblPr>
      <w:tblGrid>
        <w:gridCol w:w="1080"/>
        <w:gridCol w:w="5475"/>
        <w:gridCol w:w="3991"/>
        <w:gridCol w:w="3152"/>
      </w:tblGrid>
      <w:tr w:rsidR="00636236">
        <w:tc>
          <w:tcPr>
            <w:tcW w:w="1080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Mon</w:t>
            </w:r>
          </w:p>
        </w:tc>
        <w:tc>
          <w:tcPr>
            <w:tcW w:w="5475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991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152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36236">
        <w:tc>
          <w:tcPr>
            <w:tcW w:w="1080" w:type="dxa"/>
          </w:tcPr>
          <w:p w:rsidR="00636236" w:rsidRPr="00753219" w:rsidRDefault="00636236" w:rsidP="00753219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475" w:type="dxa"/>
          </w:tcPr>
          <w:p w:rsidR="00636236" w:rsidRPr="00753219" w:rsidRDefault="00636236" w:rsidP="00753219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636236" w:rsidRDefault="00636236" w:rsidP="00AA62B9">
            <w:pPr>
              <w:rPr>
                <w:color w:val="000000"/>
                <w:sz w:val="20"/>
              </w:rPr>
            </w:pPr>
            <w:r w:rsidRPr="008C15E7">
              <w:rPr>
                <w:color w:val="000000"/>
                <w:sz w:val="20"/>
              </w:rPr>
              <w:t xml:space="preserve">Relates the Ten Commandments, the Two Great Commandments and the Beatitudes to life experiences </w:t>
            </w:r>
          </w:p>
          <w:p w:rsidR="00636236" w:rsidRPr="00E522AA" w:rsidRDefault="00636236" w:rsidP="00AA62B9">
            <w:pPr>
              <w:rPr>
                <w:sz w:val="20"/>
                <w:szCs w:val="16"/>
              </w:rPr>
            </w:pPr>
            <w:r w:rsidRPr="00E522AA">
              <w:rPr>
                <w:color w:val="000000"/>
                <w:sz w:val="20"/>
              </w:rPr>
              <w:t>Prays the psalms as personal and communal prayer</w:t>
            </w:r>
          </w:p>
        </w:tc>
        <w:tc>
          <w:tcPr>
            <w:tcW w:w="3991" w:type="dxa"/>
          </w:tcPr>
          <w:p w:rsidR="00636236" w:rsidRDefault="00636236" w:rsidP="004448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36236" w:rsidRDefault="00636236" w:rsidP="008C15E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p, 102 – the ways we need to respond to God’s friendship</w:t>
            </w:r>
          </w:p>
          <w:p w:rsidR="00636236" w:rsidRDefault="00636236" w:rsidP="008C15E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Do the activity on p. 103 in groups</w:t>
            </w:r>
          </w:p>
          <w:p w:rsidR="00636236" w:rsidRDefault="00636236" w:rsidP="008C15E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Sing “Blessed Be the Lord My Rock”</w:t>
            </w:r>
          </w:p>
          <w:p w:rsidR="00636236" w:rsidRPr="00AA62B9" w:rsidRDefault="00636236" w:rsidP="008C15E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6Q the chapter review for Wed.</w:t>
            </w:r>
          </w:p>
        </w:tc>
        <w:tc>
          <w:tcPr>
            <w:tcW w:w="3152" w:type="dxa"/>
          </w:tcPr>
          <w:p w:rsidR="00636236" w:rsidRDefault="00636236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636236" w:rsidRDefault="00636236" w:rsidP="00081890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 responses</w:t>
            </w:r>
          </w:p>
          <w:p w:rsidR="00636236" w:rsidRDefault="00636236" w:rsidP="00081890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Activity sheet</w:t>
            </w:r>
          </w:p>
          <w:p w:rsidR="00636236" w:rsidRDefault="00636236" w:rsidP="00081890">
            <w:pPr>
              <w:spacing w:after="120"/>
              <w:jc w:val="both"/>
              <w:rPr>
                <w:sz w:val="20"/>
              </w:rPr>
            </w:pPr>
          </w:p>
          <w:p w:rsidR="00636236" w:rsidRDefault="00636236" w:rsidP="00081890">
            <w:pPr>
              <w:spacing w:after="120"/>
              <w:jc w:val="both"/>
              <w:rPr>
                <w:sz w:val="20"/>
              </w:rPr>
            </w:pPr>
          </w:p>
        </w:tc>
      </w:tr>
      <w:tr w:rsidR="00636236">
        <w:trPr>
          <w:trHeight w:val="576"/>
        </w:trPr>
        <w:tc>
          <w:tcPr>
            <w:tcW w:w="1080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Tues.</w:t>
            </w:r>
          </w:p>
        </w:tc>
        <w:tc>
          <w:tcPr>
            <w:tcW w:w="5475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991" w:type="dxa"/>
          </w:tcPr>
          <w:p w:rsidR="00636236" w:rsidRPr="006114C5" w:rsidRDefault="00636236" w:rsidP="00D907DD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152" w:type="dxa"/>
          </w:tcPr>
          <w:p w:rsidR="00636236" w:rsidRPr="006114C5" w:rsidRDefault="00636236" w:rsidP="00D907DD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36236">
        <w:tc>
          <w:tcPr>
            <w:tcW w:w="1080" w:type="dxa"/>
          </w:tcPr>
          <w:p w:rsidR="00636236" w:rsidRPr="00753219" w:rsidRDefault="00636236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475" w:type="dxa"/>
          </w:tcPr>
          <w:p w:rsidR="00636236" w:rsidRDefault="00636236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636236" w:rsidRPr="001D3594" w:rsidRDefault="00636236" w:rsidP="001D3594">
            <w:pPr>
              <w:spacing w:after="120"/>
              <w:jc w:val="both"/>
              <w:rPr>
                <w:color w:val="000000"/>
                <w:sz w:val="20"/>
              </w:rPr>
            </w:pPr>
            <w:r w:rsidRPr="00636236">
              <w:rPr>
                <w:color w:val="000000"/>
                <w:sz w:val="20"/>
              </w:rPr>
              <w:t>Knows that the Old Testament covenants find their culmination in Christ</w:t>
            </w:r>
          </w:p>
        </w:tc>
        <w:tc>
          <w:tcPr>
            <w:tcW w:w="3991" w:type="dxa"/>
          </w:tcPr>
          <w:p w:rsidR="00636236" w:rsidRDefault="00636236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36236" w:rsidRDefault="00636236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do the review on p. 105 and correct them in class</w:t>
            </w:r>
          </w:p>
          <w:p w:rsidR="00636236" w:rsidRPr="00AA62B9" w:rsidRDefault="00636236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No Class for 6Q- Christmas Concert practice</w:t>
            </w:r>
          </w:p>
        </w:tc>
        <w:tc>
          <w:tcPr>
            <w:tcW w:w="3152" w:type="dxa"/>
          </w:tcPr>
          <w:p w:rsidR="00636236" w:rsidRDefault="00636236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636236" w:rsidRDefault="00636236" w:rsidP="00081890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Students</w:t>
            </w:r>
            <w:proofErr w:type="gramEnd"/>
            <w:r>
              <w:rPr>
                <w:sz w:val="20"/>
              </w:rPr>
              <w:t xml:space="preserve"> answers to the review questions.</w:t>
            </w:r>
          </w:p>
        </w:tc>
      </w:tr>
      <w:tr w:rsidR="00636236">
        <w:tc>
          <w:tcPr>
            <w:tcW w:w="1080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Wed.</w:t>
            </w:r>
          </w:p>
        </w:tc>
        <w:tc>
          <w:tcPr>
            <w:tcW w:w="5475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991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152" w:type="dxa"/>
          </w:tcPr>
          <w:p w:rsidR="00636236" w:rsidRPr="006114C5" w:rsidRDefault="00636236" w:rsidP="00D907DD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36236">
        <w:tc>
          <w:tcPr>
            <w:tcW w:w="1080" w:type="dxa"/>
          </w:tcPr>
          <w:p w:rsidR="00636236" w:rsidRPr="00753219" w:rsidRDefault="00636236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475" w:type="dxa"/>
          </w:tcPr>
          <w:p w:rsidR="003C7115" w:rsidRDefault="00636236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636236" w:rsidRPr="003C7115" w:rsidRDefault="003C7115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3C7115">
              <w:rPr>
                <w:color w:val="000000"/>
                <w:sz w:val="20"/>
              </w:rPr>
              <w:t xml:space="preserve">Prays daily </w:t>
            </w:r>
          </w:p>
          <w:p w:rsidR="00636236" w:rsidRDefault="00636236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636236" w:rsidRDefault="00636236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636236" w:rsidRPr="003C7115" w:rsidRDefault="00636236" w:rsidP="003C7115">
            <w:pPr>
              <w:spacing w:after="120"/>
              <w:jc w:val="both"/>
              <w:rPr>
                <w:color w:val="000000"/>
                <w:sz w:val="20"/>
              </w:rPr>
            </w:pPr>
            <w:r w:rsidRPr="00F56351">
              <w:rPr>
                <w:color w:val="000000"/>
                <w:sz w:val="20"/>
              </w:rPr>
              <w:t>Knows that the Old Testament covenants find their culmination in Christ</w:t>
            </w:r>
          </w:p>
        </w:tc>
        <w:tc>
          <w:tcPr>
            <w:tcW w:w="3991" w:type="dxa"/>
          </w:tcPr>
          <w:p w:rsidR="00636236" w:rsidRDefault="00636236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36236" w:rsidRDefault="00636236" w:rsidP="00636236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6S Discuss what immaculate conception means.  Read pp. 8-11 about Mary.  Have students prepare the prayer </w:t>
            </w:r>
            <w:proofErr w:type="gramStart"/>
            <w:r>
              <w:rPr>
                <w:sz w:val="20"/>
              </w:rPr>
              <w:t>service .</w:t>
            </w:r>
            <w:proofErr w:type="gramEnd"/>
            <w:r>
              <w:rPr>
                <w:sz w:val="20"/>
              </w:rPr>
              <w:t xml:space="preserve">  USE THE EAST CHAPEL</w:t>
            </w:r>
          </w:p>
          <w:p w:rsidR="00636236" w:rsidRDefault="00636236" w:rsidP="00636236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6Q – correct the chapter review</w:t>
            </w:r>
          </w:p>
          <w:p w:rsidR="00636236" w:rsidRPr="0021163D" w:rsidRDefault="00636236" w:rsidP="00636236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152" w:type="dxa"/>
          </w:tcPr>
          <w:p w:rsidR="00636236" w:rsidRDefault="00636236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3C7115" w:rsidRDefault="003C7115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prayers of intercession</w:t>
            </w:r>
          </w:p>
          <w:p w:rsidR="003C7115" w:rsidRDefault="003C7115" w:rsidP="0021163D">
            <w:pPr>
              <w:spacing w:after="120"/>
              <w:jc w:val="both"/>
              <w:rPr>
                <w:sz w:val="20"/>
              </w:rPr>
            </w:pPr>
          </w:p>
          <w:p w:rsidR="003C7115" w:rsidRDefault="003C7115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answers</w:t>
            </w:r>
          </w:p>
          <w:p w:rsidR="00636236" w:rsidRDefault="00636236" w:rsidP="0021163D">
            <w:pPr>
              <w:spacing w:after="120"/>
              <w:jc w:val="both"/>
              <w:rPr>
                <w:sz w:val="20"/>
              </w:rPr>
            </w:pPr>
          </w:p>
        </w:tc>
      </w:tr>
      <w:tr w:rsidR="00636236">
        <w:tc>
          <w:tcPr>
            <w:tcW w:w="1080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Thurs.</w:t>
            </w:r>
          </w:p>
        </w:tc>
        <w:tc>
          <w:tcPr>
            <w:tcW w:w="5475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991" w:type="dxa"/>
          </w:tcPr>
          <w:p w:rsidR="00636236" w:rsidRPr="006114C5" w:rsidRDefault="00636236" w:rsidP="00C51617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</w:t>
            </w: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152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36236">
        <w:trPr>
          <w:trHeight w:val="1457"/>
        </w:trPr>
        <w:tc>
          <w:tcPr>
            <w:tcW w:w="1080" w:type="dxa"/>
          </w:tcPr>
          <w:p w:rsidR="00636236" w:rsidRPr="00753219" w:rsidRDefault="00636236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475" w:type="dxa"/>
          </w:tcPr>
          <w:p w:rsidR="00636236" w:rsidRPr="00753219" w:rsidRDefault="00636236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636236" w:rsidRDefault="00636236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670CCA">
              <w:rPr>
                <w:color w:val="000000"/>
                <w:sz w:val="20"/>
              </w:rPr>
              <w:t>Knows that the Old Testament covenants find their culmination in Christ</w:t>
            </w:r>
          </w:p>
          <w:p w:rsidR="003C7115" w:rsidRDefault="003C7115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3C7115" w:rsidRDefault="003C7115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3C7115" w:rsidRDefault="003C7115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636236" w:rsidRPr="000A4FE7" w:rsidRDefault="00636236" w:rsidP="000A4FE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91" w:type="dxa"/>
          </w:tcPr>
          <w:p w:rsidR="00636236" w:rsidRDefault="00636236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36236" w:rsidRDefault="00636236" w:rsidP="00670CCA">
            <w:pPr>
              <w:spacing w:after="120"/>
              <w:jc w:val="both"/>
              <w:rPr>
                <w:sz w:val="20"/>
              </w:rPr>
            </w:pPr>
          </w:p>
          <w:p w:rsidR="00636236" w:rsidRDefault="003C7115" w:rsidP="00AD5313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Test on chapter 6</w:t>
            </w:r>
          </w:p>
          <w:p w:rsidR="00636236" w:rsidRPr="000A4FE7" w:rsidRDefault="00636236" w:rsidP="00AD5313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152" w:type="dxa"/>
          </w:tcPr>
          <w:p w:rsidR="00636236" w:rsidRDefault="00636236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3C7115" w:rsidRDefault="003C7115" w:rsidP="0021163D">
            <w:pPr>
              <w:spacing w:after="120"/>
              <w:jc w:val="both"/>
              <w:rPr>
                <w:sz w:val="20"/>
              </w:rPr>
            </w:pPr>
          </w:p>
          <w:p w:rsidR="00636236" w:rsidRDefault="003C7115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Test</w:t>
            </w:r>
          </w:p>
        </w:tc>
      </w:tr>
      <w:tr w:rsidR="00636236">
        <w:tc>
          <w:tcPr>
            <w:tcW w:w="1080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Fri.</w:t>
            </w:r>
          </w:p>
        </w:tc>
        <w:tc>
          <w:tcPr>
            <w:tcW w:w="5475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991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152" w:type="dxa"/>
          </w:tcPr>
          <w:p w:rsidR="00636236" w:rsidRPr="006114C5" w:rsidRDefault="00636236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3C7115">
        <w:tc>
          <w:tcPr>
            <w:tcW w:w="1080" w:type="dxa"/>
          </w:tcPr>
          <w:p w:rsidR="003C7115" w:rsidRPr="00753219" w:rsidRDefault="003C7115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475" w:type="dxa"/>
          </w:tcPr>
          <w:p w:rsidR="0027739A" w:rsidRDefault="003C7115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3C7115" w:rsidRPr="0027739A" w:rsidRDefault="0027739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27739A">
              <w:rPr>
                <w:color w:val="000000"/>
                <w:sz w:val="20"/>
              </w:rPr>
              <w:t xml:space="preserve">Relates the Ten Commandments, the Two Great Commandments and the Beatitudes to life experiences </w:t>
            </w:r>
          </w:p>
          <w:p w:rsidR="003C7115" w:rsidRDefault="003C7115" w:rsidP="00002B63">
            <w:pPr>
              <w:spacing w:after="120"/>
              <w:jc w:val="both"/>
            </w:pPr>
          </w:p>
        </w:tc>
        <w:tc>
          <w:tcPr>
            <w:tcW w:w="3991" w:type="dxa"/>
          </w:tcPr>
          <w:p w:rsidR="003C7115" w:rsidRPr="003C7115" w:rsidRDefault="003C7115" w:rsidP="00223217">
            <w:pPr>
              <w:spacing w:after="120"/>
              <w:jc w:val="both"/>
              <w:rPr>
                <w:sz w:val="20"/>
              </w:rPr>
            </w:pPr>
            <w:r w:rsidRPr="003C7115">
              <w:rPr>
                <w:sz w:val="20"/>
              </w:rPr>
              <w:t xml:space="preserve">Student reading from Matthew </w:t>
            </w:r>
          </w:p>
          <w:p w:rsidR="0027739A" w:rsidRDefault="0027739A" w:rsidP="0022321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and discuss Faith in Action, pp. 107-08</w:t>
            </w:r>
          </w:p>
          <w:p w:rsidR="006C012E" w:rsidRDefault="0027739A" w:rsidP="0022321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answer the questions on p. 109 in small groups.</w:t>
            </w:r>
          </w:p>
          <w:p w:rsidR="003C7115" w:rsidRPr="00002B63" w:rsidRDefault="006C012E" w:rsidP="0022321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the unit review for homework.</w:t>
            </w:r>
          </w:p>
        </w:tc>
        <w:tc>
          <w:tcPr>
            <w:tcW w:w="3152" w:type="dxa"/>
          </w:tcPr>
          <w:p w:rsidR="003C7115" w:rsidRDefault="003C7115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3C7115" w:rsidRDefault="0027739A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responses.</w:t>
            </w:r>
          </w:p>
        </w:tc>
      </w:tr>
    </w:tbl>
    <w:p w:rsidR="003C7115" w:rsidRDefault="003C7115" w:rsidP="003C7115">
      <w:pPr>
        <w:spacing w:after="120" w:line="480" w:lineRule="auto"/>
        <w:jc w:val="both"/>
      </w:pPr>
    </w:p>
    <w:p w:rsidR="003C7115" w:rsidRDefault="003C7115" w:rsidP="003C7115"/>
    <w:p w:rsidR="003C7115" w:rsidRDefault="003C7115"/>
    <w:sectPr w:rsidR="003C7115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02B63"/>
    <w:rsid w:val="00056717"/>
    <w:rsid w:val="00081890"/>
    <w:rsid w:val="000A1109"/>
    <w:rsid w:val="000A4FE7"/>
    <w:rsid w:val="000E63CA"/>
    <w:rsid w:val="00176682"/>
    <w:rsid w:val="001844DD"/>
    <w:rsid w:val="001A4E19"/>
    <w:rsid w:val="001C2271"/>
    <w:rsid w:val="001D3594"/>
    <w:rsid w:val="00201B01"/>
    <w:rsid w:val="0021163D"/>
    <w:rsid w:val="00223217"/>
    <w:rsid w:val="002258C1"/>
    <w:rsid w:val="00236DA4"/>
    <w:rsid w:val="0027739A"/>
    <w:rsid w:val="00294294"/>
    <w:rsid w:val="002A379F"/>
    <w:rsid w:val="00337044"/>
    <w:rsid w:val="003C7115"/>
    <w:rsid w:val="003E018A"/>
    <w:rsid w:val="003E3657"/>
    <w:rsid w:val="0044483D"/>
    <w:rsid w:val="00507E21"/>
    <w:rsid w:val="00522AA0"/>
    <w:rsid w:val="005541BE"/>
    <w:rsid w:val="00586684"/>
    <w:rsid w:val="005C0F3F"/>
    <w:rsid w:val="005C65A4"/>
    <w:rsid w:val="005F7305"/>
    <w:rsid w:val="0060782B"/>
    <w:rsid w:val="006114C5"/>
    <w:rsid w:val="00636236"/>
    <w:rsid w:val="00670CCA"/>
    <w:rsid w:val="006875C6"/>
    <w:rsid w:val="006C012E"/>
    <w:rsid w:val="006D23EA"/>
    <w:rsid w:val="00716D19"/>
    <w:rsid w:val="007247A9"/>
    <w:rsid w:val="0073362C"/>
    <w:rsid w:val="00753219"/>
    <w:rsid w:val="007733D8"/>
    <w:rsid w:val="00893648"/>
    <w:rsid w:val="008A19CC"/>
    <w:rsid w:val="008C15E7"/>
    <w:rsid w:val="0093319B"/>
    <w:rsid w:val="009D1FE9"/>
    <w:rsid w:val="00A0388E"/>
    <w:rsid w:val="00A347E7"/>
    <w:rsid w:val="00A975FC"/>
    <w:rsid w:val="00AA5730"/>
    <w:rsid w:val="00AA62B9"/>
    <w:rsid w:val="00AD5313"/>
    <w:rsid w:val="00C512FC"/>
    <w:rsid w:val="00C51617"/>
    <w:rsid w:val="00C85C9B"/>
    <w:rsid w:val="00D15FD8"/>
    <w:rsid w:val="00D44F20"/>
    <w:rsid w:val="00D66234"/>
    <w:rsid w:val="00D840FB"/>
    <w:rsid w:val="00D907DD"/>
    <w:rsid w:val="00DA1DCD"/>
    <w:rsid w:val="00DB76AB"/>
    <w:rsid w:val="00E05008"/>
    <w:rsid w:val="00E24D5F"/>
    <w:rsid w:val="00E522AA"/>
    <w:rsid w:val="00E81328"/>
    <w:rsid w:val="00F43C02"/>
    <w:rsid w:val="00F5635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338</Words>
  <Characters>1927</Characters>
  <Application>Microsoft Word 12.1.0</Application>
  <DocSecurity>0</DocSecurity>
  <Lines>16</Lines>
  <Paragraphs>3</Paragraphs>
  <ScaleCrop>false</ScaleCrop>
  <Company>Lumen Christi</Company>
  <LinksUpToDate>false</LinksUpToDate>
  <CharactersWithSpaces>2366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5</cp:revision>
  <cp:lastPrinted>2010-10-13T17:42:00Z</cp:lastPrinted>
  <dcterms:created xsi:type="dcterms:W3CDTF">2010-11-23T01:44:00Z</dcterms:created>
  <dcterms:modified xsi:type="dcterms:W3CDTF">2010-11-23T19:58:00Z</dcterms:modified>
</cp:coreProperties>
</file>